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A0588F" w:rsidRDefault="00A0588F" w:rsidP="00A0588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A0588F" w:rsidRDefault="00C02647" w:rsidP="00A0588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19. </w:t>
      </w:r>
      <w:r w:rsidR="001F4BB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септембар 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A0588F" w:rsidRDefault="00A0588F" w:rsidP="00A0588F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  <w:bookmarkStart w:id="0" w:name="_GoBack"/>
      <w:bookmarkEnd w:id="0"/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 w:rsidR="001F4BB0" w:rsidRPr="001F4BB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14</w:t>
      </w:r>
      <w:r w:rsidRPr="001F4BB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C02647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19. </w:t>
      </w:r>
      <w:r w:rsidR="001F4BB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септембра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0588F" w:rsidRDefault="00A0588F" w:rsidP="00377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 w:rsidR="003771FD">
        <w:rPr>
          <w:rFonts w:ascii="Times New Roman" w:eastAsia="Times New Roman" w:hAnsi="Times New Roman" w:cs="Times New Roman"/>
          <w:sz w:val="26"/>
          <w:szCs w:val="26"/>
          <w:lang w:val="sr-Cyrl-RS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771FD">
        <w:rPr>
          <w:rFonts w:ascii="Times New Roman" w:eastAsia="Times New Roman" w:hAnsi="Times New Roman" w:cs="Times New Roman"/>
          <w:sz w:val="26"/>
          <w:szCs w:val="26"/>
          <w:lang w:val="sr-Cyrl-RS"/>
        </w:rPr>
        <w:t>народног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посланика</w:t>
      </w:r>
      <w:r w:rsidR="003771F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Селме Кучевић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изабране са Изборне листе </w:t>
      </w:r>
      <w:r w:rsidRPr="00B90C90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="003771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E6B93">
        <w:rPr>
          <w:rFonts w:ascii="Times New Roman" w:hAnsi="Times New Roman" w:cs="Times New Roman"/>
          <w:sz w:val="26"/>
          <w:szCs w:val="26"/>
          <w:lang w:val="sr-Cyrl-RS"/>
        </w:rPr>
        <w:t>СДА Санџака</w:t>
      </w:r>
      <w:r w:rsidR="00E066AC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E066AC">
        <w:rPr>
          <w:rFonts w:ascii="Times New Roman" w:hAnsi="Times New Roman" w:cs="Times New Roman"/>
          <w:sz w:val="26"/>
          <w:szCs w:val="26"/>
          <w:lang w:val="sr-Cyrl-RS"/>
        </w:rPr>
        <w:t xml:space="preserve">-др Сулејман Угљанин </w:t>
      </w:r>
      <w:r w:rsidR="00E066AC">
        <w:rPr>
          <w:rFonts w:ascii="Times New Roman" w:hAnsi="Times New Roman" w:cs="Times New Roman"/>
          <w:sz w:val="26"/>
          <w:szCs w:val="26"/>
          <w:lang w:val="sr-Latn-RS"/>
        </w:rPr>
        <w:t>SDA Sandžaka - dr. Sulejman Ugljanin“</w:t>
      </w:r>
      <w:r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A0588F" w:rsidRDefault="00A0588F" w:rsidP="00A058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закона, констатује да је именованим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A0588F" w:rsidRDefault="00A0588F" w:rsidP="00A05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посланичког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места изврши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CS"/>
        </w:rPr>
        <w:t>ће се додељивањем мандата другом кандидату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A0588F" w:rsidRDefault="00A0588F" w:rsidP="00A058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A0588F" w:rsidRDefault="00A0588F" w:rsidP="00A058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A0588F" w:rsidRDefault="00A0588F" w:rsidP="00A058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A0588F" w:rsidRDefault="00A0588F" w:rsidP="00A058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A0588F" w:rsidRPr="00B90C90" w:rsidRDefault="00A0588F" w:rsidP="00A0588F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p w:rsidR="00443899" w:rsidRPr="003771FD" w:rsidRDefault="00443899">
      <w:pPr>
        <w:rPr>
          <w:lang w:val="sr-Latn-RS"/>
        </w:rPr>
      </w:pPr>
    </w:p>
    <w:sectPr w:rsidR="00443899" w:rsidRPr="003771FD" w:rsidSect="00B67A6D"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8F"/>
    <w:rsid w:val="001F4BB0"/>
    <w:rsid w:val="003771FD"/>
    <w:rsid w:val="00443899"/>
    <w:rsid w:val="004E6B93"/>
    <w:rsid w:val="007B2E1A"/>
    <w:rsid w:val="009C481C"/>
    <w:rsid w:val="00A0588F"/>
    <w:rsid w:val="00A0602D"/>
    <w:rsid w:val="00C02647"/>
    <w:rsid w:val="00E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BE02"/>
  <w15:chartTrackingRefBased/>
  <w15:docId w15:val="{6779E701-7E46-41A9-A35B-C7395BD2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7</cp:revision>
  <dcterms:created xsi:type="dcterms:W3CDTF">2024-08-27T07:01:00Z</dcterms:created>
  <dcterms:modified xsi:type="dcterms:W3CDTF">2024-09-18T10:32:00Z</dcterms:modified>
</cp:coreProperties>
</file>